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Вам предложено десять обыденных ситуаций, которые могут случиться в жизни вашего ребенка, какой будет ваша реакция, выберите вариант ответа.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1. Ваш малыш слишком озорной, с ним случаются разные неприятности - часто возвращается из прогулки в драных штанах или с синяками: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а) вы обязательно узнаете о том, что произошло, прикладывая компресс к синякам - 3 балла;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б) оказываете помощь ребенку, но акцент на том, что надо играть на улице осторожнее - 0;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в) вообще не обращаете внимания на такие мелочи - 5.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2. Друзья вашего ребенка немного непослушные, плохо на него влияют: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а) вы разговариваете с родителями этих детей - 2 балла;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б) приглашаете их к себе в гости, пытаясь повлиять на их поведение - 5;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 xml:space="preserve">в) объясняете своему ребенку, почему вам не нравятся </w:t>
      </w:r>
      <w:r w:rsidR="009D1F9F">
        <w:rPr>
          <w:rFonts w:ascii="Times New Roman" w:hAnsi="Times New Roman" w:cs="Times New Roman"/>
          <w:sz w:val="28"/>
        </w:rPr>
        <w:t>его</w:t>
      </w:r>
      <w:r w:rsidRPr="008F4464">
        <w:rPr>
          <w:rFonts w:ascii="Times New Roman" w:hAnsi="Times New Roman" w:cs="Times New Roman"/>
          <w:sz w:val="28"/>
        </w:rPr>
        <w:t xml:space="preserve"> друзья, аргументируете свое мнение - 0.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 xml:space="preserve"> 3. Ваш малыш любит играть, соревноваться, но не умеет проигрывать: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а) вы не реагируете, ждете, пока он сам со временем научится правильно реагировать на поражения - 0 баллов;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б) отказываетесь с ним играть, пока негативная реакция на поражение не исчезнет - 3;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в) умышленно создаете такую ситуацию, обучая малыша правильно реагировать - 5.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 xml:space="preserve"> 4. Кажется, ваш ребенок может играть 24 часа в сутки, вечером вообще не хочет ложиться спать: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а) вы объясняете малышу, почему важно спать, отдыхать - 3;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б) ждете, пока ребенок сам захочет спать и</w:t>
      </w:r>
      <w:r w:rsidR="009D1F9F">
        <w:rPr>
          <w:rFonts w:ascii="Times New Roman" w:hAnsi="Times New Roman" w:cs="Times New Roman"/>
          <w:sz w:val="28"/>
        </w:rPr>
        <w:t xml:space="preserve"> у</w:t>
      </w:r>
      <w:r w:rsidRPr="008F4464">
        <w:rPr>
          <w:rFonts w:ascii="Times New Roman" w:hAnsi="Times New Roman" w:cs="Times New Roman"/>
          <w:sz w:val="28"/>
        </w:rPr>
        <w:t>кладываете е</w:t>
      </w:r>
      <w:r w:rsidR="009D1F9F">
        <w:rPr>
          <w:rFonts w:ascii="Times New Roman" w:hAnsi="Times New Roman" w:cs="Times New Roman"/>
          <w:sz w:val="28"/>
        </w:rPr>
        <w:t>го</w:t>
      </w:r>
      <w:r w:rsidRPr="008F4464">
        <w:rPr>
          <w:rFonts w:ascii="Times New Roman" w:hAnsi="Times New Roman" w:cs="Times New Roman"/>
          <w:sz w:val="28"/>
        </w:rPr>
        <w:t>, но утром подъем, как всегда - 5;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в) укладываете ребенка вовремя, оставляя в комнате наедине, сказку читаете только, если ребенок был послушным весь день – 0.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5. Ребенок хочет смотреть телевизор целый день,</w:t>
      </w:r>
      <w:r w:rsidR="009D1F9F">
        <w:rPr>
          <w:rFonts w:ascii="Times New Roman" w:hAnsi="Times New Roman" w:cs="Times New Roman"/>
          <w:sz w:val="28"/>
        </w:rPr>
        <w:t xml:space="preserve"> </w:t>
      </w:r>
      <w:r w:rsidRPr="008F4464">
        <w:rPr>
          <w:rFonts w:ascii="Times New Roman" w:hAnsi="Times New Roman" w:cs="Times New Roman"/>
          <w:sz w:val="28"/>
        </w:rPr>
        <w:t xml:space="preserve">только детских программ </w:t>
      </w:r>
      <w:r w:rsidR="009D1F9F">
        <w:rPr>
          <w:rFonts w:ascii="Times New Roman" w:hAnsi="Times New Roman" w:cs="Times New Roman"/>
          <w:sz w:val="28"/>
        </w:rPr>
        <w:t>ему</w:t>
      </w:r>
      <w:r w:rsidRPr="008F4464">
        <w:rPr>
          <w:rFonts w:ascii="Times New Roman" w:hAnsi="Times New Roman" w:cs="Times New Roman"/>
          <w:sz w:val="28"/>
        </w:rPr>
        <w:t xml:space="preserve"> недостаточно: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а) после детской передачи выключаете телевизор и смотрите его только, когда ребенок спит - 0 баллов;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б) обсуждаете с ребенком,</w:t>
      </w:r>
      <w:r w:rsidR="009D1F9F">
        <w:rPr>
          <w:rFonts w:ascii="Times New Roman" w:hAnsi="Times New Roman" w:cs="Times New Roman"/>
          <w:sz w:val="28"/>
        </w:rPr>
        <w:t xml:space="preserve"> </w:t>
      </w:r>
      <w:r w:rsidRPr="008F4464">
        <w:rPr>
          <w:rFonts w:ascii="Times New Roman" w:hAnsi="Times New Roman" w:cs="Times New Roman"/>
          <w:sz w:val="28"/>
        </w:rPr>
        <w:t>что можно смотреть по телевизору, а что не следует – 2;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в) сами выбираете для не</w:t>
      </w:r>
      <w:r w:rsidR="009D1F9F">
        <w:rPr>
          <w:rFonts w:ascii="Times New Roman" w:hAnsi="Times New Roman" w:cs="Times New Roman"/>
          <w:sz w:val="28"/>
        </w:rPr>
        <w:t>го</w:t>
      </w:r>
      <w:r w:rsidRPr="008F4464">
        <w:rPr>
          <w:rFonts w:ascii="Times New Roman" w:hAnsi="Times New Roman" w:cs="Times New Roman"/>
          <w:sz w:val="28"/>
        </w:rPr>
        <w:t xml:space="preserve"> передачи – 3;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г) определяете, сколько времени ребенок может смотреть телевизор, но выбор программ оставляете за малышом – 5.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6. Ваш ребенок достаточно дерзк</w:t>
      </w:r>
      <w:r w:rsidR="009D1F9F">
        <w:rPr>
          <w:rFonts w:ascii="Times New Roman" w:hAnsi="Times New Roman" w:cs="Times New Roman"/>
          <w:sz w:val="28"/>
        </w:rPr>
        <w:t>ий</w:t>
      </w:r>
      <w:r w:rsidRPr="008F4464">
        <w:rPr>
          <w:rFonts w:ascii="Times New Roman" w:hAnsi="Times New Roman" w:cs="Times New Roman"/>
          <w:sz w:val="28"/>
        </w:rPr>
        <w:t>, может даже нагрубить: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а) вы объясняете, что такое поведение является неприличным - 5 баллов;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б) запрещаете так себя вести, применяя наказание, если это опять случилось - 0;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 xml:space="preserve">в) каждый день, если малыш пытается вести себя прилично, </w:t>
      </w:r>
      <w:r w:rsidR="009D1F9F">
        <w:rPr>
          <w:rFonts w:ascii="Times New Roman" w:hAnsi="Times New Roman" w:cs="Times New Roman"/>
          <w:sz w:val="28"/>
        </w:rPr>
        <w:t>хвалите</w:t>
      </w:r>
      <w:r w:rsidRPr="008F4464">
        <w:rPr>
          <w:rFonts w:ascii="Times New Roman" w:hAnsi="Times New Roman" w:cs="Times New Roman"/>
          <w:sz w:val="28"/>
        </w:rPr>
        <w:t xml:space="preserve"> его – 3.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7. Ваш малыш, хотя и маловат, но уже интересуется девочками (мальчиками):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а) вы оставляете все, как есть - 3 балла;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б) пытаетесь прервать детский интерес - 0;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lastRenderedPageBreak/>
        <w:t>в) объясняете, что такое любовь, и какими должны быть отношения между девочками-мальчиками – 5.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8. Некоторые дети преследуют вашего ребенка: бьют его, насмехаются над н</w:t>
      </w:r>
      <w:r w:rsidR="00DF747B">
        <w:rPr>
          <w:rFonts w:ascii="Times New Roman" w:hAnsi="Times New Roman" w:cs="Times New Roman"/>
          <w:sz w:val="28"/>
        </w:rPr>
        <w:t>им</w:t>
      </w:r>
      <w:r w:rsidRPr="008F4464">
        <w:rPr>
          <w:rFonts w:ascii="Times New Roman" w:hAnsi="Times New Roman" w:cs="Times New Roman"/>
          <w:sz w:val="28"/>
        </w:rPr>
        <w:t>: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а) вы учите давать сдачу – 5 баллов;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б) говорите с родителями этих детей – 3;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в) делаете так,</w:t>
      </w:r>
      <w:r w:rsidR="00DF747B">
        <w:rPr>
          <w:rFonts w:ascii="Times New Roman" w:hAnsi="Times New Roman" w:cs="Times New Roman"/>
          <w:sz w:val="28"/>
        </w:rPr>
        <w:t xml:space="preserve"> </w:t>
      </w:r>
      <w:r w:rsidRPr="008F4464">
        <w:rPr>
          <w:rFonts w:ascii="Times New Roman" w:hAnsi="Times New Roman" w:cs="Times New Roman"/>
          <w:sz w:val="28"/>
        </w:rPr>
        <w:t>чтобы ваш ребенок избегал контактов с ними –</w:t>
      </w:r>
      <w:r w:rsidR="00DF747B">
        <w:rPr>
          <w:rFonts w:ascii="Times New Roman" w:hAnsi="Times New Roman" w:cs="Times New Roman"/>
          <w:sz w:val="28"/>
        </w:rPr>
        <w:t>0</w:t>
      </w:r>
      <w:r w:rsidRPr="008F4464">
        <w:rPr>
          <w:rFonts w:ascii="Times New Roman" w:hAnsi="Times New Roman" w:cs="Times New Roman"/>
          <w:sz w:val="28"/>
        </w:rPr>
        <w:t xml:space="preserve"> 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 xml:space="preserve">9. Если у вас есть старший ребенок (или представьте такую ситуацию), то вы создаете все необходимые </w:t>
      </w:r>
      <w:r w:rsidR="00DF747B">
        <w:rPr>
          <w:rFonts w:ascii="Times New Roman" w:hAnsi="Times New Roman" w:cs="Times New Roman"/>
          <w:sz w:val="28"/>
        </w:rPr>
        <w:t>ему</w:t>
      </w:r>
      <w:r w:rsidRPr="008F4464">
        <w:rPr>
          <w:rFonts w:ascii="Times New Roman" w:hAnsi="Times New Roman" w:cs="Times New Roman"/>
          <w:sz w:val="28"/>
        </w:rPr>
        <w:t xml:space="preserve"> условия, а он не ценит ваши усилия и продолжает обижать малыша: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а) вы обычно в присутствии младшего, призываете изменить такое поведение – 5 баллов;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б) начинаете уделять старшему больше внимания – 3;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в) вообще не вмешиваетесь в ситуацию – 1.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10. Ваш ребенок часто обижает других детей: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а) вы начинаете относиться к н</w:t>
      </w:r>
      <w:r w:rsidR="00DF747B">
        <w:rPr>
          <w:rFonts w:ascii="Times New Roman" w:hAnsi="Times New Roman" w:cs="Times New Roman"/>
          <w:sz w:val="28"/>
        </w:rPr>
        <w:t>ему</w:t>
      </w:r>
      <w:r w:rsidRPr="008F4464">
        <w:rPr>
          <w:rFonts w:ascii="Times New Roman" w:hAnsi="Times New Roman" w:cs="Times New Roman"/>
          <w:sz w:val="28"/>
        </w:rPr>
        <w:t xml:space="preserve"> так же, чтобы она на своем </w:t>
      </w:r>
      <w:r w:rsidR="00DF747B">
        <w:rPr>
          <w:rFonts w:ascii="Times New Roman" w:hAnsi="Times New Roman" w:cs="Times New Roman"/>
          <w:sz w:val="28"/>
        </w:rPr>
        <w:t>опыте</w:t>
      </w:r>
      <w:r w:rsidRPr="008F4464">
        <w:rPr>
          <w:rFonts w:ascii="Times New Roman" w:hAnsi="Times New Roman" w:cs="Times New Roman"/>
          <w:sz w:val="28"/>
        </w:rPr>
        <w:t xml:space="preserve"> смог оценить собственное поведение – 0 баллов;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б) стараетесь уделять е</w:t>
      </w:r>
      <w:r w:rsidR="00DF747B">
        <w:rPr>
          <w:rFonts w:ascii="Times New Roman" w:hAnsi="Times New Roman" w:cs="Times New Roman"/>
          <w:sz w:val="28"/>
        </w:rPr>
        <w:t>му</w:t>
      </w:r>
      <w:r w:rsidRPr="008F4464">
        <w:rPr>
          <w:rFonts w:ascii="Times New Roman" w:hAnsi="Times New Roman" w:cs="Times New Roman"/>
          <w:sz w:val="28"/>
        </w:rPr>
        <w:t xml:space="preserve"> больше внимания, чем до сих пор – 5;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в) запрещаете смотреть фильмы про насилие – 2.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Подсчитайте баллы: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От 0 до 18 баллов – вы являетесь сторонником несколько авторитарного стиля воспитания, поэтому воспитываете своего ребенка для жизни, которой вы жили и живете сейчас. Послушание и уважение к взрослым, конечно, лучшие качества для ребенка, но важным для жизни малыша является его уверенность в себе, самостоятельность, способность отвечать за свои поступки. Не сдерживайте творческие способности своего ребенка и чаще позволяйте е</w:t>
      </w:r>
      <w:r w:rsidR="00DF747B">
        <w:rPr>
          <w:rFonts w:ascii="Times New Roman" w:hAnsi="Times New Roman" w:cs="Times New Roman"/>
          <w:sz w:val="28"/>
        </w:rPr>
        <w:t>му</w:t>
      </w:r>
      <w:r w:rsidRPr="008F4464">
        <w:rPr>
          <w:rFonts w:ascii="Times New Roman" w:hAnsi="Times New Roman" w:cs="Times New Roman"/>
          <w:sz w:val="28"/>
        </w:rPr>
        <w:t xml:space="preserve"> проявлять свою неповторимость.</w:t>
      </w:r>
    </w:p>
    <w:p w:rsidR="008F4464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От 19 до 35 баллов – вы современная мама (папа), стараетесь не использовать стереотипные методы в воспитании, считаете, что лучше, если ребенок сам научится решать свои проблемы. Но адаптивные способности вашего малыша к окружению все-таки недостаточно развиты. Не исключено, что может возникнуть ситуация в жизни вашего ребенка, когда он не сможет доказать свое мнение и отстоять свои взгляды.</w:t>
      </w:r>
    </w:p>
    <w:p w:rsidR="006F2D0E" w:rsidRPr="008F4464" w:rsidRDefault="008F4464" w:rsidP="008F4464">
      <w:pPr>
        <w:pStyle w:val="a3"/>
        <w:jc w:val="both"/>
        <w:rPr>
          <w:rFonts w:ascii="Times New Roman" w:hAnsi="Times New Roman" w:cs="Times New Roman"/>
          <w:sz w:val="28"/>
        </w:rPr>
      </w:pPr>
      <w:r w:rsidRPr="008F4464">
        <w:rPr>
          <w:rFonts w:ascii="Times New Roman" w:hAnsi="Times New Roman" w:cs="Times New Roman"/>
          <w:sz w:val="28"/>
        </w:rPr>
        <w:t>От 36 до 50 баллов - вы уверены, что ваш ребенок станет самодостаточным и будет жить в окружении взаимопонимания, добра и справедливости. Вы цените е</w:t>
      </w:r>
      <w:r w:rsidR="00DF747B">
        <w:rPr>
          <w:rFonts w:ascii="Times New Roman" w:hAnsi="Times New Roman" w:cs="Times New Roman"/>
          <w:sz w:val="28"/>
        </w:rPr>
        <w:t>го</w:t>
      </w:r>
      <w:bookmarkStart w:id="0" w:name="_GoBack"/>
      <w:bookmarkEnd w:id="0"/>
      <w:r w:rsidRPr="008F4464">
        <w:rPr>
          <w:rFonts w:ascii="Times New Roman" w:hAnsi="Times New Roman" w:cs="Times New Roman"/>
          <w:sz w:val="28"/>
        </w:rPr>
        <w:t xml:space="preserve"> инициативность, открытость, умение иметь собственное мнение, доброжелательность, ум. Поздравляем, вы выбрали верное направление.</w:t>
      </w:r>
    </w:p>
    <w:sectPr w:rsidR="006F2D0E" w:rsidRPr="008F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5D"/>
    <w:rsid w:val="001B2E5D"/>
    <w:rsid w:val="002569DB"/>
    <w:rsid w:val="008F4464"/>
    <w:rsid w:val="009911B4"/>
    <w:rsid w:val="009D1F9F"/>
    <w:rsid w:val="00D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9B2A-9893-4716-BD8F-E87C03C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2016-10-02T09:23:00Z</dcterms:created>
  <dcterms:modified xsi:type="dcterms:W3CDTF">2016-10-02T09:27:00Z</dcterms:modified>
</cp:coreProperties>
</file>